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10"/>
      </w:tblGrid>
      <w:tr w:rsidR="00C1434E" w:rsidRPr="00165968" w14:paraId="265C8ADA" w14:textId="77777777" w:rsidTr="005F3675">
        <w:trPr>
          <w:jc w:val="center"/>
        </w:trPr>
        <w:tc>
          <w:tcPr>
            <w:tcW w:w="9810" w:type="dxa"/>
            <w:tcBorders>
              <w:top w:val="nil"/>
              <w:left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B70DD" w14:textId="22DA8A88" w:rsidR="00470113" w:rsidRPr="00470113" w:rsidRDefault="00470113" w:rsidP="00470113">
            <w:pPr>
              <w:pBdr>
                <w:bottom w:val="single" w:sz="4" w:space="1" w:color="auto"/>
              </w:pBdr>
              <w:jc w:val="center"/>
              <w:rPr>
                <w:rFonts w:cs="B Nazanin"/>
                <w:b/>
                <w:bCs/>
                <w:sz w:val="40"/>
                <w:szCs w:val="40"/>
              </w:rPr>
            </w:pPr>
            <w:r w:rsidRPr="00470113">
              <w:rPr>
                <w:rFonts w:ascii="IranNastaliq" w:hAnsi="IranNastaliq" w:cs="IranNastaliq"/>
                <w:sz w:val="28"/>
                <w:szCs w:val="28"/>
                <w:rtl/>
              </w:rPr>
              <w:t xml:space="preserve"> </w:t>
            </w:r>
            <w:r w:rsidRPr="00470113">
              <w:rPr>
                <w:rFonts w:ascii="IranNastaliq" w:hAnsi="IranNastaliq" w:cs="IranNastaliq"/>
                <w:sz w:val="28"/>
                <w:szCs w:val="28"/>
                <w:rtl/>
              </w:rPr>
              <w:t>دانشگاه علوم پزشکی و خدمات درمانی استان چهار محال و بختیاری</w:t>
            </w:r>
          </w:p>
          <w:p w14:paraId="13AF46B5" w14:textId="40D2DCD3" w:rsidR="00662FA2" w:rsidRDefault="00662FA2" w:rsidP="00470113">
            <w:pPr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  <w:r w:rsidRPr="00470113">
              <w:rPr>
                <w:rFonts w:ascii="Tahoma" w:hAnsi="Tahoma" w:cs="B Nazanin"/>
                <w:b/>
                <w:bCs/>
                <w:noProof/>
                <w:sz w:val="44"/>
                <w:szCs w:val="44"/>
                <w:vertAlign w:val="superscript"/>
                <w:rtl/>
              </w:rPr>
              <w:drawing>
                <wp:anchor distT="0" distB="0" distL="114300" distR="114300" simplePos="0" relativeHeight="251659264" behindDoc="1" locked="0" layoutInCell="1" allowOverlap="1" wp14:anchorId="1A2A4A91" wp14:editId="2E0EDA5C">
                  <wp:simplePos x="0" y="0"/>
                  <wp:positionH relativeFrom="column">
                    <wp:posOffset>2737485</wp:posOffset>
                  </wp:positionH>
                  <wp:positionV relativeFrom="paragraph">
                    <wp:posOffset>60960</wp:posOffset>
                  </wp:positionV>
                  <wp:extent cx="577850" cy="549910"/>
                  <wp:effectExtent l="0" t="0" r="0" b="2540"/>
                  <wp:wrapNone/>
                  <wp:docPr id="1" name="Picture 1" descr="A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3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54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65F2F49" w14:textId="0284EF09" w:rsidR="00662FA2" w:rsidRDefault="00662FA2" w:rsidP="00470113">
            <w:pPr>
              <w:jc w:val="center"/>
              <w:rPr>
                <w:rFonts w:cs="B Nazanin"/>
                <w:b/>
                <w:bCs/>
                <w:sz w:val="30"/>
                <w:szCs w:val="30"/>
                <w:rtl/>
              </w:rPr>
            </w:pPr>
          </w:p>
          <w:p w14:paraId="15F760F6" w14:textId="746E591A" w:rsidR="00470113" w:rsidRDefault="00470113" w:rsidP="00662FA2">
            <w:pPr>
              <w:rPr>
                <w:rFonts w:cs="B Nazanin"/>
                <w:b/>
                <w:bCs/>
              </w:rPr>
            </w:pPr>
          </w:p>
          <w:p w14:paraId="4E4F6946" w14:textId="3A5812CC" w:rsidR="00470113" w:rsidRPr="00662FA2" w:rsidRDefault="00662FA2" w:rsidP="00662FA2">
            <w:pPr>
              <w:jc w:val="center"/>
              <w:rPr>
                <w:rFonts w:cs="B Nazanin"/>
                <w:b/>
                <w:bCs/>
                <w:sz w:val="30"/>
                <w:szCs w:val="30"/>
              </w:rPr>
            </w:pPr>
            <w:r>
              <w:rPr>
                <w:rFonts w:cs="B Nazanin" w:hint="cs"/>
                <w:b/>
                <w:bCs/>
                <w:sz w:val="30"/>
                <w:szCs w:val="30"/>
                <w:rtl/>
              </w:rPr>
              <w:t>طرح دوره</w:t>
            </w:r>
            <w:r w:rsidRPr="003A4E8F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 دروس </w:t>
            </w:r>
            <w:r>
              <w:rPr>
                <w:rFonts w:cs="B Nazanin" w:hint="cs"/>
                <w:b/>
                <w:bCs/>
                <w:sz w:val="30"/>
                <w:szCs w:val="30"/>
                <w:rtl/>
              </w:rPr>
              <w:t>بالینی</w:t>
            </w:r>
            <w:r w:rsidRPr="003A4E8F">
              <w:rPr>
                <w:rFonts w:cs="B Nazanin" w:hint="cs"/>
                <w:b/>
                <w:bCs/>
                <w:sz w:val="30"/>
                <w:szCs w:val="30"/>
                <w:rtl/>
              </w:rPr>
              <w:t xml:space="preserve"> </w:t>
            </w:r>
          </w:p>
          <w:p w14:paraId="57868D34" w14:textId="01A33901" w:rsidR="00470113" w:rsidRPr="00865211" w:rsidRDefault="00470113" w:rsidP="00470113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نام </w:t>
            </w:r>
            <w:r w:rsidRPr="00865211">
              <w:rPr>
                <w:rFonts w:cs="B Nazanin" w:hint="cs"/>
                <w:b/>
                <w:bCs/>
                <w:rtl/>
              </w:rPr>
              <w:t>درس</w:t>
            </w:r>
            <w:r>
              <w:rPr>
                <w:rFonts w:cs="B Nazanin" w:hint="cs"/>
                <w:b/>
                <w:bCs/>
                <w:rtl/>
              </w:rPr>
              <w:t>:</w:t>
            </w:r>
            <w:r w:rsidRPr="0047011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470113">
              <w:rPr>
                <w:rFonts w:cs="B Nazanin" w:hint="cs"/>
                <w:b/>
                <w:bCs/>
                <w:sz w:val="22"/>
                <w:szCs w:val="22"/>
                <w:rtl/>
              </w:rPr>
              <w:t>کاراموزی</w:t>
            </w:r>
            <w:r w:rsidR="003F2D2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اصول خدمات</w:t>
            </w:r>
            <w:r w:rsidRPr="0047011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بهداشت جامعه</w:t>
            </w:r>
            <w:r w:rsidRPr="0047011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Pr="00470113">
              <w:rPr>
                <w:rFonts w:cs="B Nazanin" w:hint="cs"/>
                <w:b/>
                <w:bCs/>
                <w:rtl/>
              </w:rPr>
              <w:t xml:space="preserve"> </w:t>
            </w:r>
            <w:r w:rsidRPr="00865211">
              <w:rPr>
                <w:rFonts w:cs="B Nazanin" w:hint="cs"/>
                <w:b/>
                <w:bCs/>
                <w:rtl/>
              </w:rPr>
              <w:t>نيمسال  دوم</w:t>
            </w:r>
            <w:r>
              <w:rPr>
                <w:rFonts w:cs="B Nazanin" w:hint="cs"/>
                <w:b/>
                <w:bCs/>
                <w:rtl/>
              </w:rPr>
              <w:t xml:space="preserve"> 1404-5</w:t>
            </w:r>
          </w:p>
          <w:p w14:paraId="5FE3D782" w14:textId="531E7898" w:rsidR="00470113" w:rsidRDefault="00470113" w:rsidP="00470113">
            <w:pPr>
              <w:tabs>
                <w:tab w:val="center" w:pos="4153"/>
                <w:tab w:val="right" w:pos="8306"/>
              </w:tabs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دانشکده :  </w:t>
            </w:r>
            <w:r w:rsidRPr="005C308B">
              <w:rPr>
                <w:rFonts w:cs="B Nazanin" w:hint="cs"/>
                <w:rtl/>
              </w:rPr>
              <w:t>پرستاری و مامایی</w:t>
            </w:r>
            <w:r>
              <w:rPr>
                <w:rFonts w:cs="B Nazanin" w:hint="cs"/>
                <w:rtl/>
              </w:rPr>
              <w:t xml:space="preserve">   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گروه آموزشی </w:t>
            </w:r>
            <w:r>
              <w:rPr>
                <w:rFonts w:cs="B Nazanin" w:hint="cs"/>
                <w:b/>
                <w:bCs/>
                <w:rtl/>
              </w:rPr>
              <w:t>: مامائی</w:t>
            </w:r>
          </w:p>
          <w:p w14:paraId="42CF8B57" w14:textId="77777777" w:rsidR="00470113" w:rsidRPr="008916B4" w:rsidRDefault="00470113" w:rsidP="00470113">
            <w:pPr>
              <w:jc w:val="right"/>
              <w:rPr>
                <w:rFonts w:cs="B Nazanin"/>
              </w:rPr>
            </w:pPr>
          </w:p>
          <w:p w14:paraId="2F215EC6" w14:textId="77777777" w:rsidR="00470113" w:rsidRPr="008916B4" w:rsidRDefault="00470113" w:rsidP="0047011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="B Nazanin"/>
                <w:b/>
                <w:bCs/>
              </w:rPr>
            </w:pPr>
            <w:r w:rsidRPr="008916B4">
              <w:rPr>
                <w:rFonts w:cs="B Nazanin" w:hint="cs"/>
                <w:b/>
                <w:bCs/>
                <w:rtl/>
              </w:rPr>
              <w:t xml:space="preserve"> </w:t>
            </w:r>
            <w:r w:rsidRPr="008916B4">
              <w:rPr>
                <w:rFonts w:cs="B Nazanin"/>
                <w:b/>
                <w:bCs/>
                <w:rtl/>
              </w:rPr>
              <w:t>مشخصات درس:</w:t>
            </w:r>
          </w:p>
          <w:tbl>
            <w:tblPr>
              <w:tblStyle w:val="TableGrid"/>
              <w:tblpPr w:leftFromText="180" w:rightFromText="180" w:vertAnchor="text" w:horzAnchor="margin" w:tblpXSpec="right" w:tblpY="172"/>
              <w:bidiVisual/>
              <w:tblW w:w="9098" w:type="dxa"/>
              <w:tblLook w:val="04A0" w:firstRow="1" w:lastRow="0" w:firstColumn="1" w:lastColumn="0" w:noHBand="0" w:noVBand="1"/>
            </w:tblPr>
            <w:tblGrid>
              <w:gridCol w:w="4192"/>
              <w:gridCol w:w="4906"/>
            </w:tblGrid>
            <w:tr w:rsidR="00470113" w14:paraId="03790222" w14:textId="77777777" w:rsidTr="007417CC">
              <w:tc>
                <w:tcPr>
                  <w:tcW w:w="4192" w:type="dxa"/>
                </w:tcPr>
                <w:p w14:paraId="0E4CBDBE" w14:textId="0BCBE651" w:rsidR="00470113" w:rsidRDefault="00470113" w:rsidP="003F2D2A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نام و شماره درس:</w:t>
                  </w:r>
                  <w:r w:rsidRPr="008916B4">
                    <w:rPr>
                      <w:rFonts w:cs="B Nazanin"/>
                      <w:b/>
                      <w:bCs/>
                      <w:rtl/>
                    </w:rPr>
                    <w:tab/>
                  </w:r>
                  <w:r>
                    <w:rPr>
                      <w:rFonts w:cs="B Nazanin"/>
                      <w:b/>
                      <w:bCs/>
                    </w:rPr>
                    <w:t xml:space="preserve"> </w:t>
                  </w:r>
                  <w:r>
                    <w:rPr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کاراموزی</w:t>
                  </w:r>
                  <w:r w:rsidR="003F2D2A">
                    <w:rPr>
                      <w:rFonts w:cs="B Nazanin" w:hint="cs"/>
                      <w:b/>
                      <w:bCs/>
                      <w:rtl/>
                    </w:rPr>
                    <w:t xml:space="preserve"> اصول خدمات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بهداشت جامعه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(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1660409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>)</w:t>
                  </w:r>
                  <w:r w:rsidRPr="00C27612">
                    <w:rPr>
                      <w:rFonts w:cs="B Nazanin"/>
                      <w:b/>
                      <w:bCs/>
                      <w:rtl/>
                    </w:rPr>
                    <w:t xml:space="preserve">    </w:t>
                  </w:r>
                  <w:r w:rsidRPr="00865211">
                    <w:rPr>
                      <w:rFonts w:cs="B Nazanin" w:hint="cs"/>
                      <w:b/>
                      <w:bCs/>
                      <w:rtl/>
                    </w:rPr>
                    <w:t xml:space="preserve">   </w:t>
                  </w:r>
                </w:p>
              </w:tc>
              <w:tc>
                <w:tcPr>
                  <w:tcW w:w="4906" w:type="dxa"/>
                </w:tcPr>
                <w:p w14:paraId="3117DDE4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روز و ساعت برگزار</w:t>
                  </w:r>
                  <w:r w:rsidRPr="008916B4">
                    <w:rPr>
                      <w:rFonts w:cs="B Nazanin" w:hint="cs"/>
                      <w:b/>
                      <w:bCs/>
                      <w:rtl/>
                    </w:rPr>
                    <w:t>ی</w:t>
                  </w:r>
                </w:p>
                <w:p w14:paraId="7BA852AF" w14:textId="02F191B5" w:rsidR="00470113" w:rsidRPr="005C308B" w:rsidRDefault="00470113" w:rsidP="00470113">
                  <w:pPr>
                    <w:bidi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سه شنبه ها (8-12)</w:t>
                  </w:r>
                </w:p>
              </w:tc>
            </w:tr>
            <w:tr w:rsidR="00470113" w14:paraId="1C7F4340" w14:textId="77777777" w:rsidTr="007417CC">
              <w:tc>
                <w:tcPr>
                  <w:tcW w:w="4192" w:type="dxa"/>
                </w:tcPr>
                <w:p w14:paraId="54537DE2" w14:textId="07AA33B6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رشته و مقطع تحصيل</w:t>
                  </w:r>
                  <w:r w:rsidRPr="008916B4">
                    <w:rPr>
                      <w:rFonts w:cs="B Nazanin" w:hint="cs"/>
                      <w:b/>
                      <w:bCs/>
                      <w:rtl/>
                    </w:rPr>
                    <w:t>ی</w:t>
                  </w:r>
                  <w:r w:rsidRPr="008916B4">
                    <w:rPr>
                      <w:rFonts w:cs="B Nazanin"/>
                      <w:b/>
                      <w:bCs/>
                      <w:rtl/>
                    </w:rPr>
                    <w:t xml:space="preserve"> :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Pr="005C308B">
                    <w:rPr>
                      <w:rFonts w:cs="B Nazanin" w:hint="cs"/>
                      <w:rtl/>
                    </w:rPr>
                    <w:t>مامایی کارشناسی</w:t>
                  </w:r>
                  <w:r>
                    <w:rPr>
                      <w:rFonts w:cs="B Nazanin" w:hint="cs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</w:rPr>
                    <w:t>پیوسته ترم 2</w:t>
                  </w:r>
                </w:p>
              </w:tc>
              <w:tc>
                <w:tcPr>
                  <w:tcW w:w="4906" w:type="dxa"/>
                </w:tcPr>
                <w:p w14:paraId="22113566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محل برگزار</w:t>
                  </w:r>
                  <w:r w:rsidRPr="008916B4">
                    <w:rPr>
                      <w:rFonts w:cs="B Nazanin" w:hint="cs"/>
                      <w:b/>
                      <w:bCs/>
                      <w:rtl/>
                    </w:rPr>
                    <w:t>ی</w:t>
                  </w:r>
                </w:p>
                <w:p w14:paraId="093A4BEC" w14:textId="384BB64D" w:rsidR="00470113" w:rsidRPr="005C308B" w:rsidRDefault="00470113" w:rsidP="00470113">
                  <w:pPr>
                    <w:bidi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مرکز جامع سلامت شماره 4</w:t>
                  </w:r>
                </w:p>
              </w:tc>
            </w:tr>
            <w:tr w:rsidR="00470113" w14:paraId="4543C994" w14:textId="77777777" w:rsidTr="007417CC">
              <w:tc>
                <w:tcPr>
                  <w:tcW w:w="4192" w:type="dxa"/>
                </w:tcPr>
                <w:p w14:paraId="5943AFA9" w14:textId="1EA834B9" w:rsidR="00470113" w:rsidRDefault="00470113" w:rsidP="00662FA2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تعداد و نوع واحد (نظر</w:t>
                  </w:r>
                  <w:r w:rsidRPr="008916B4">
                    <w:rPr>
                      <w:rFonts w:cs="B Nazanin" w:hint="cs"/>
                      <w:b/>
                      <w:bCs/>
                      <w:rtl/>
                    </w:rPr>
                    <w:t>ی</w:t>
                  </w:r>
                  <w:r w:rsidRPr="008916B4">
                    <w:rPr>
                      <w:rFonts w:cs="B Nazanin"/>
                      <w:b/>
                      <w:bCs/>
                      <w:rtl/>
                    </w:rPr>
                    <w:t>/عمل</w:t>
                  </w:r>
                  <w:r w:rsidRPr="008916B4">
                    <w:rPr>
                      <w:rFonts w:cs="B Nazanin" w:hint="cs"/>
                      <w:b/>
                      <w:bCs/>
                      <w:rtl/>
                    </w:rPr>
                    <w:t>ی</w:t>
                  </w:r>
                  <w:r w:rsidRPr="008916B4">
                    <w:rPr>
                      <w:rFonts w:cs="B Nazanin"/>
                      <w:b/>
                      <w:bCs/>
                      <w:rtl/>
                    </w:rPr>
                    <w:t>) :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 w:rsidR="00662FA2">
                    <w:rPr>
                      <w:rFonts w:cs="B Nazanin" w:hint="cs"/>
                      <w:rtl/>
                    </w:rPr>
                    <w:t>0.5</w:t>
                  </w:r>
                  <w:r w:rsidRPr="005C308B">
                    <w:rPr>
                      <w:rFonts w:cs="B Nazanin" w:hint="cs"/>
                      <w:rtl/>
                    </w:rPr>
                    <w:t xml:space="preserve"> واحد </w:t>
                  </w:r>
                  <w:r>
                    <w:rPr>
                      <w:rFonts w:cs="B Nazanin" w:hint="cs"/>
                      <w:rtl/>
                    </w:rPr>
                    <w:t>بالینی</w:t>
                  </w:r>
                </w:p>
              </w:tc>
              <w:tc>
                <w:tcPr>
                  <w:tcW w:w="4906" w:type="dxa"/>
                </w:tcPr>
                <w:p w14:paraId="14B6D631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رشته تحصیلی استاد:</w:t>
                  </w:r>
                  <w:r>
                    <w:rPr>
                      <w:rFonts w:cs="B Mitra" w:hint="cs"/>
                      <w:rtl/>
                    </w:rPr>
                    <w:t xml:space="preserve"> دکتری بهداشت باروری</w:t>
                  </w:r>
                </w:p>
              </w:tc>
            </w:tr>
            <w:tr w:rsidR="00470113" w14:paraId="6C75E2CC" w14:textId="77777777" w:rsidTr="007417CC">
              <w:tc>
                <w:tcPr>
                  <w:tcW w:w="4192" w:type="dxa"/>
                </w:tcPr>
                <w:p w14:paraId="5498F9F2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دروس پيش نياز: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4906" w:type="dxa"/>
                </w:tcPr>
                <w:p w14:paraId="0BB9A830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مرتبه علمی استاد:</w:t>
                  </w:r>
                  <w:r>
                    <w:rPr>
                      <w:rFonts w:cs="B Mitra" w:hint="cs"/>
                      <w:rtl/>
                    </w:rPr>
                    <w:t>استادیار</w:t>
                  </w:r>
                </w:p>
              </w:tc>
            </w:tr>
            <w:tr w:rsidR="00470113" w14:paraId="153440AC" w14:textId="77777777" w:rsidTr="007417CC">
              <w:tc>
                <w:tcPr>
                  <w:tcW w:w="4192" w:type="dxa"/>
                </w:tcPr>
                <w:p w14:paraId="018A9025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 w:rsidRPr="008916B4">
                    <w:rPr>
                      <w:rFonts w:cs="B Nazanin"/>
                      <w:b/>
                      <w:bCs/>
                      <w:rtl/>
                    </w:rPr>
                    <w:t>مسوول درس:</w:t>
                  </w:r>
                  <w:r>
                    <w:rPr>
                      <w:rFonts w:cs="B Nazanin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rtl/>
                    </w:rPr>
                    <w:t>دکتر مرضیه رییسی</w:t>
                  </w:r>
                </w:p>
              </w:tc>
              <w:tc>
                <w:tcPr>
                  <w:tcW w:w="4906" w:type="dxa"/>
                </w:tcPr>
                <w:p w14:paraId="3BC87B70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470113" w14:paraId="6FAC7C7D" w14:textId="77777777" w:rsidTr="007417CC">
              <w:tc>
                <w:tcPr>
                  <w:tcW w:w="9098" w:type="dxa"/>
                  <w:gridSpan w:val="2"/>
                </w:tcPr>
                <w:p w14:paraId="10A1C248" w14:textId="77777777" w:rsidR="00470113" w:rsidRDefault="00470113" w:rsidP="00470113">
                  <w:pPr>
                    <w:bidi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</w:rPr>
                    <w:t>اطلاعات تماس مسئول درس</w:t>
                  </w:r>
                  <w:r w:rsidRPr="008916B4">
                    <w:rPr>
                      <w:rFonts w:cs="B Nazanin" w:hint="cs"/>
                      <w:rtl/>
                    </w:rPr>
                    <w:t>(تلفن، روزهای تماس، آدرس دفتر و ایمیل):</w:t>
                  </w:r>
                  <w:r>
                    <w:rPr>
                      <w:rFonts w:cs="B Nazanin" w:hint="cs"/>
                      <w:rtl/>
                    </w:rPr>
                    <w:t xml:space="preserve"> دپارتمان مامایی </w:t>
                  </w:r>
                  <w:r>
                    <w:rPr>
                      <w:rFonts w:hint="cs"/>
                      <w:rtl/>
                    </w:rPr>
                    <w:t>–</w:t>
                  </w:r>
                  <w:r>
                    <w:rPr>
                      <w:rFonts w:cs="B Nazanin" w:hint="cs"/>
                      <w:rtl/>
                    </w:rPr>
                    <w:t xml:space="preserve"> اتاق 310</w:t>
                  </w:r>
                </w:p>
                <w:p w14:paraId="28A6F5B0" w14:textId="77777777" w:rsidR="00470113" w:rsidRDefault="00470113" w:rsidP="00470113">
                  <w:pPr>
                    <w:bidi/>
                    <w:rPr>
                      <w:rFonts w:cs="B Nazanin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روزهای شنبه 12-10</w:t>
                  </w:r>
                </w:p>
                <w:p w14:paraId="282C16E3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09011379343</w:t>
                  </w:r>
                </w:p>
                <w:p w14:paraId="3E76D3EA" w14:textId="77777777" w:rsidR="00470113" w:rsidRDefault="00470113" w:rsidP="00470113">
                  <w:pPr>
                    <w:bidi/>
                    <w:rPr>
                      <w:rFonts w:cs="B Nazanin"/>
                      <w:b/>
                      <w:bCs/>
                      <w:rtl/>
                    </w:rPr>
                  </w:pPr>
                  <w:r>
                    <w:rPr>
                      <w:rFonts w:cs="B Nazanin"/>
                      <w:sz w:val="20"/>
                      <w:szCs w:val="20"/>
                    </w:rPr>
                    <w:t>Mrz.reisi@gmail.com</w:t>
                  </w:r>
                  <w:hyperlink r:id="rId6" w:history="1"/>
                </w:p>
              </w:tc>
            </w:tr>
          </w:tbl>
          <w:p w14:paraId="32669280" w14:textId="5581C2CF" w:rsidR="00C1434E" w:rsidRPr="00165968" w:rsidRDefault="00C1434E" w:rsidP="005C75EA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6521FCBC" w14:textId="77777777" w:rsidR="00662FA2" w:rsidRDefault="00662FA2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171E8645" w14:textId="77777777" w:rsidR="00662FA2" w:rsidRDefault="00662FA2" w:rsidP="00662FA2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0BE3B001" w14:textId="77777777" w:rsidR="00662FA2" w:rsidRDefault="00662FA2" w:rsidP="00662FA2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240EF412" w14:textId="0911D34C" w:rsidR="00C1434E" w:rsidRPr="00662FA2" w:rsidRDefault="00C1434E" w:rsidP="00662FA2">
            <w:pPr>
              <w:bidi/>
              <w:jc w:val="lowKashida"/>
              <w:rPr>
                <w:rFonts w:ascii="Tahoma" w:hAnsi="Tahoma" w:cs="B Nazanin"/>
                <w:b/>
                <w:bCs/>
                <w:rtl/>
              </w:rPr>
            </w:pPr>
            <w:r w:rsidRPr="00662FA2">
              <w:rPr>
                <w:rFonts w:ascii="Tahoma" w:hAnsi="Tahoma" w:cs="B Nazanin"/>
                <w:b/>
                <w:bCs/>
                <w:rtl/>
              </w:rPr>
              <w:t xml:space="preserve">هدف نهايي دوره: </w:t>
            </w:r>
          </w:p>
          <w:p w14:paraId="280F06B4" w14:textId="05CBD5D1" w:rsidR="00662FA2" w:rsidRPr="00662FA2" w:rsidRDefault="00C1434E" w:rsidP="00662FA2">
            <w:pPr>
              <w:bidi/>
              <w:jc w:val="both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165968">
              <w:rPr>
                <w:rFonts w:ascii="Tahoma" w:hAnsi="Tahoma" w:cs="B Nazanin"/>
                <w:b/>
                <w:bCs/>
                <w:rtl/>
              </w:rPr>
              <w:t xml:space="preserve">انتظار مي رود </w:t>
            </w:r>
            <w:r w:rsidR="00662FA2">
              <w:rPr>
                <w:rFonts w:ascii="Tahoma" w:hAnsi="Tahoma" w:cs="B Nazanin" w:hint="cs"/>
                <w:b/>
                <w:bCs/>
                <w:rtl/>
                <w:lang w:bidi="fa-IR"/>
              </w:rPr>
              <w:t>کارآموز</w:t>
            </w:r>
            <w:r w:rsidRPr="00165968">
              <w:rPr>
                <w:rFonts w:ascii="Tahoma" w:hAnsi="Tahoma" w:cs="B Nazanin"/>
                <w:b/>
                <w:bCs/>
                <w:rtl/>
              </w:rPr>
              <w:t xml:space="preserve"> در پايان دوره </w:t>
            </w:r>
            <w:r w:rsidR="003F2D2A" w:rsidRPr="00662FA2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با اصول بهداشت و نظام خدمات بهداشت در ایران وجهان آشنا باش. همچنین با بهداشت فردی و اجتماعی و رابطه بهداشت با سلامت و توسعه اجتماع، بهداشت جامعه نگر، مامایی جاکعه نگر و نقش ماما در تامین سلامت جامعه آشنایی داشته باشد.</w:t>
            </w:r>
          </w:p>
          <w:p w14:paraId="16FC6C8E" w14:textId="5D926672" w:rsidR="00470113" w:rsidRPr="00470113" w:rsidRDefault="00C1434E" w:rsidP="00470113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</w:rPr>
            </w:pP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اهداف دوره : </w:t>
            </w:r>
          </w:p>
          <w:p w14:paraId="7036E307" w14:textId="1E0913B2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هدف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کلی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درس (در سه ح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 w:hint="eastAsia"/>
                <w:b/>
                <w:bCs/>
                <w:rtl/>
              </w:rPr>
              <w:t>طه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دانش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 w:hint="eastAsia"/>
                <w:b/>
                <w:bCs/>
                <w:rtl/>
              </w:rPr>
              <w:t>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نگرش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و مهارت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>)</w:t>
            </w:r>
          </w:p>
          <w:p w14:paraId="04B067E0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E8DB83D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hint="cs"/>
                <w:b/>
                <w:bCs/>
                <w:rtl/>
              </w:rPr>
              <w:t>▪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دانشی</w:t>
            </w:r>
          </w:p>
          <w:p w14:paraId="1DE20163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hint="cs"/>
                <w:b/>
                <w:bCs/>
                <w:rtl/>
              </w:rPr>
              <w:t>•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ساختار شبکه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درمان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کشور</w:t>
            </w:r>
          </w:p>
          <w:p w14:paraId="025BE4F2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خدمات مراکز جامع سلامت، خانه‌ها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بهداشت و نظام ارجاع</w:t>
            </w:r>
          </w:p>
          <w:p w14:paraId="1A6AD150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اصول بهداشت فرد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،</w:t>
            </w:r>
            <w:r w:rsidRPr="00470113">
              <w:rPr>
                <w:rFonts w:ascii="Tahoma" w:hAnsi="Tahoma" w:cs="B Nazanin"/>
                <w:rtl/>
              </w:rPr>
              <w:t xml:space="preserve"> خانوادگ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اجتماع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0EECA2CA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برنامه‌ها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مراقبت مادر و کودک در نظام سلامت</w:t>
            </w:r>
          </w:p>
          <w:p w14:paraId="272DD6C2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نقش ماما در ارتقا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سلامت جامعه و آموزش بهداشت</w:t>
            </w:r>
          </w:p>
          <w:p w14:paraId="24948CDF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1ED09EC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hint="cs"/>
                <w:b/>
                <w:bCs/>
                <w:rtl/>
              </w:rPr>
              <w:lastRenderedPageBreak/>
              <w:t>▪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نگرشی</w:t>
            </w:r>
          </w:p>
          <w:p w14:paraId="2DA28471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hint="cs"/>
                <w:b/>
                <w:bCs/>
                <w:rtl/>
              </w:rPr>
              <w:t>•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پای</w:t>
            </w:r>
            <w:r w:rsidRPr="00470113">
              <w:rPr>
                <w:rFonts w:ascii="Tahoma" w:hAnsi="Tahoma" w:cs="B Nazanin" w:hint="eastAsia"/>
                <w:rtl/>
              </w:rPr>
              <w:t>بند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به اخلاق حرفه‌ا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رعا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حقوق مراجع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</w:p>
          <w:p w14:paraId="4EBFB77F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رعای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مواز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  <w:r w:rsidRPr="00470113">
              <w:rPr>
                <w:rFonts w:ascii="Tahoma" w:hAnsi="Tahoma" w:cs="B Nazanin"/>
                <w:rtl/>
              </w:rPr>
              <w:t xml:space="preserve"> شرع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فرهنگ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در ارائه خدمات</w:t>
            </w:r>
          </w:p>
          <w:p w14:paraId="2BEF51D0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تقوی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حس مسئول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ت‌پذ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نظم در مح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ط</w:t>
            </w:r>
            <w:r w:rsidRPr="00470113">
              <w:rPr>
                <w:rFonts w:ascii="Tahoma" w:hAnsi="Tahoma" w:cs="B Nazanin"/>
                <w:rtl/>
              </w:rPr>
              <w:t xml:space="preserve"> بال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172267C4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توجه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به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اهمی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پ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شگ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آموزش در سلامت جامعه</w:t>
            </w:r>
          </w:p>
          <w:p w14:paraId="1DF37D75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احترام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به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حری</w:t>
            </w:r>
            <w:r w:rsidRPr="00470113">
              <w:rPr>
                <w:rFonts w:ascii="Tahoma" w:hAnsi="Tahoma" w:cs="B Nazanin" w:hint="eastAsia"/>
                <w:rtl/>
              </w:rPr>
              <w:t>م</w:t>
            </w:r>
            <w:r w:rsidRPr="00470113">
              <w:rPr>
                <w:rFonts w:ascii="Tahoma" w:hAnsi="Tahoma" w:cs="B Nazanin"/>
                <w:rtl/>
              </w:rPr>
              <w:t xml:space="preserve"> خصوص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حفظ محرمانگ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اطلاعات مراجع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</w:p>
          <w:p w14:paraId="2120AE46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DCA72D1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hint="cs"/>
                <w:b/>
                <w:bCs/>
                <w:rtl/>
              </w:rPr>
              <w:t>▪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مهارتی</w:t>
            </w:r>
          </w:p>
          <w:p w14:paraId="5AA3AF64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hint="cs"/>
                <w:b/>
                <w:bCs/>
                <w:rtl/>
              </w:rPr>
              <w:t>•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مح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ط</w:t>
            </w:r>
            <w:r w:rsidRPr="00470113">
              <w:rPr>
                <w:rFonts w:ascii="Tahoma" w:hAnsi="Tahoma" w:cs="B Nazanin"/>
                <w:rtl/>
              </w:rPr>
              <w:t xml:space="preserve"> مراکز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درمان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نحوه ارائه خدمات</w:t>
            </w:r>
          </w:p>
          <w:p w14:paraId="548C65B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مشاهده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روند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مراقبت‌های</w:t>
            </w:r>
            <w:r w:rsidRPr="00470113">
              <w:rPr>
                <w:rFonts w:ascii="Tahoma" w:hAnsi="Tahoma" w:cs="B Nazanin"/>
                <w:rtl/>
              </w:rPr>
              <w:t xml:space="preserve">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مادر و کودک</w:t>
            </w:r>
          </w:p>
          <w:p w14:paraId="29272E3E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مشاهده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نحوه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انجام</w:t>
            </w:r>
            <w:r w:rsidRPr="00470113">
              <w:rPr>
                <w:rFonts w:ascii="Tahoma" w:hAnsi="Tahoma" w:cs="B Nazanin"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rtl/>
              </w:rPr>
              <w:t>واکسی</w:t>
            </w:r>
            <w:r w:rsidRPr="00470113">
              <w:rPr>
                <w:rFonts w:ascii="Tahoma" w:hAnsi="Tahoma" w:cs="B Nazanin" w:hint="eastAsia"/>
                <w:rtl/>
              </w:rPr>
              <w:t>ناس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ون</w:t>
            </w:r>
            <w:r w:rsidRPr="00470113">
              <w:rPr>
                <w:rFonts w:ascii="Tahoma" w:hAnsi="Tahoma" w:cs="B Nazanin"/>
                <w:rtl/>
              </w:rPr>
              <w:t xml:space="preserve"> و غربالگر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5F25D7AA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آشنایی</w:t>
            </w:r>
            <w:r w:rsidRPr="00470113">
              <w:rPr>
                <w:rFonts w:ascii="Tahoma" w:hAnsi="Tahoma" w:cs="B Nazanin"/>
                <w:rtl/>
              </w:rPr>
              <w:t xml:space="preserve"> با نحوه تشک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ل</w:t>
            </w:r>
            <w:r w:rsidRPr="00470113">
              <w:rPr>
                <w:rFonts w:ascii="Tahoma" w:hAnsi="Tahoma" w:cs="B Nazanin"/>
                <w:rtl/>
              </w:rPr>
              <w:t xml:space="preserve"> و تکم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ل</w:t>
            </w:r>
            <w:r w:rsidRPr="00470113">
              <w:rPr>
                <w:rFonts w:ascii="Tahoma" w:hAnsi="Tahoma" w:cs="B Nazanin"/>
                <w:rtl/>
              </w:rPr>
              <w:t xml:space="preserve"> پرونده‌ها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49CF781D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همکاری</w:t>
            </w:r>
            <w:r w:rsidRPr="00470113">
              <w:rPr>
                <w:rFonts w:ascii="Tahoma" w:hAnsi="Tahoma" w:cs="B Nazanin"/>
                <w:rtl/>
              </w:rPr>
              <w:t xml:space="preserve"> محدود در آموزش بهداشت تحت نظر مرب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373FC4D5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hint="cs"/>
                <w:rtl/>
              </w:rPr>
              <w:t>•</w:t>
            </w:r>
            <w:r w:rsidRPr="00470113">
              <w:rPr>
                <w:rFonts w:ascii="Tahoma" w:hAnsi="Tahoma" w:cs="B Nazanin"/>
                <w:rtl/>
              </w:rPr>
              <w:tab/>
            </w:r>
            <w:r w:rsidRPr="00470113">
              <w:rPr>
                <w:rFonts w:ascii="Tahoma" w:hAnsi="Tahoma" w:cs="B Nazanin" w:hint="cs"/>
                <w:rtl/>
              </w:rPr>
              <w:t>توانایی</w:t>
            </w:r>
            <w:r w:rsidRPr="00470113">
              <w:rPr>
                <w:rFonts w:ascii="Tahoma" w:hAnsi="Tahoma" w:cs="B Nazanin"/>
                <w:rtl/>
              </w:rPr>
              <w:t xml:space="preserve"> برقرار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ارتباط اول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ه</w:t>
            </w:r>
            <w:r w:rsidRPr="00470113">
              <w:rPr>
                <w:rFonts w:ascii="Tahoma" w:hAnsi="Tahoma" w:cs="B Nazanin"/>
                <w:rtl/>
              </w:rPr>
              <w:t xml:space="preserve"> با مراجع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</w:p>
          <w:p w14:paraId="246EE01E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4C98B65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ascii="Tahoma" w:hAnsi="Tahoma" w:cs="B Nazanin" w:hint="cs"/>
                <w:b/>
                <w:bCs/>
                <w:rtl/>
              </w:rPr>
              <w:t>⸻</w:t>
            </w:r>
          </w:p>
          <w:p w14:paraId="19980079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756E5C4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hint="cs"/>
                <w:b/>
                <w:bCs/>
                <w:rtl/>
              </w:rPr>
              <w:t>٭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اهداف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اختصاصی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درس (در سه ح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 w:hint="eastAsia"/>
                <w:b/>
                <w:bCs/>
                <w:rtl/>
              </w:rPr>
              <w:t>طه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دانش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 w:hint="eastAsia"/>
                <w:b/>
                <w:bCs/>
                <w:rtl/>
              </w:rPr>
              <w:t>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نگرش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و مهارت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>)</w:t>
            </w:r>
          </w:p>
          <w:p w14:paraId="5BB978CD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55C4030" w14:textId="297143A4" w:rsidR="00470113" w:rsidRPr="00470113" w:rsidRDefault="00662FA2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الف)</w:t>
            </w:r>
            <w:r w:rsidR="00470113" w:rsidRPr="00470113">
              <w:rPr>
                <w:rFonts w:ascii="Tahoma" w:hAnsi="Tahoma" w:cs="B Nazanin" w:hint="eastAsia"/>
                <w:b/>
                <w:bCs/>
                <w:rtl/>
              </w:rPr>
              <w:t>دانش</w:t>
            </w:r>
            <w:r w:rsidR="00470113"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</w:p>
          <w:p w14:paraId="6F176AF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706F9DE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1- ساختار شبکه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درمان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کشور را توض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ح</w:t>
            </w:r>
            <w:r w:rsidRPr="00470113">
              <w:rPr>
                <w:rFonts w:ascii="Tahoma" w:hAnsi="Tahoma" w:cs="B Nazanin"/>
                <w:rtl/>
              </w:rPr>
              <w:t xml:space="preserve"> دهد.</w:t>
            </w:r>
          </w:p>
          <w:p w14:paraId="0509CA31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2- وظا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ف</w:t>
            </w:r>
            <w:r w:rsidRPr="00470113">
              <w:rPr>
                <w:rFonts w:ascii="Tahoma" w:hAnsi="Tahoma" w:cs="B Nazanin"/>
                <w:rtl/>
              </w:rPr>
              <w:t xml:space="preserve"> خانه بهداشت، پا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گاه</w:t>
            </w:r>
            <w:r w:rsidRPr="00470113">
              <w:rPr>
                <w:rFonts w:ascii="Tahoma" w:hAnsi="Tahoma" w:cs="B Nazanin"/>
                <w:rtl/>
              </w:rPr>
              <w:t xml:space="preserve"> سلامت و مرکز خدمات جامع سلامت را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ان</w:t>
            </w:r>
            <w:r w:rsidRPr="00470113">
              <w:rPr>
                <w:rFonts w:ascii="Tahoma" w:hAnsi="Tahoma" w:cs="B Nazanin"/>
                <w:rtl/>
              </w:rPr>
              <w:t xml:space="preserve">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639E657B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3- مفهوم مراقبت‌ها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اول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ه</w:t>
            </w:r>
            <w:r w:rsidRPr="00470113">
              <w:rPr>
                <w:rFonts w:ascii="Tahoma" w:hAnsi="Tahoma" w:cs="B Nazanin"/>
                <w:rtl/>
              </w:rPr>
              <w:t xml:space="preserve"> (</w:t>
            </w:r>
            <w:r w:rsidRPr="00470113">
              <w:rPr>
                <w:rFonts w:ascii="Tahoma" w:hAnsi="Tahoma" w:cs="B Nazanin"/>
              </w:rPr>
              <w:t>PHC</w:t>
            </w:r>
            <w:r w:rsidRPr="00470113">
              <w:rPr>
                <w:rFonts w:ascii="Tahoma" w:hAnsi="Tahoma" w:cs="B Nazanin"/>
                <w:rtl/>
              </w:rPr>
              <w:t>) را توض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ح</w:t>
            </w:r>
            <w:r w:rsidRPr="00470113">
              <w:rPr>
                <w:rFonts w:ascii="Tahoma" w:hAnsi="Tahoma" w:cs="B Nazanin"/>
                <w:rtl/>
              </w:rPr>
              <w:t xml:space="preserve"> دهد.</w:t>
            </w:r>
          </w:p>
          <w:p w14:paraId="4EA81BEA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4- نقش ماما را در بهداشت جامعه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ان</w:t>
            </w:r>
            <w:r w:rsidRPr="00470113">
              <w:rPr>
                <w:rFonts w:ascii="Tahoma" w:hAnsi="Tahoma" w:cs="B Nazanin"/>
                <w:rtl/>
              </w:rPr>
              <w:t xml:space="preserve">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2243BFFE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5- برنامه‌ها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مراقبت مادر و کودک را شرح دهد.</w:t>
            </w:r>
          </w:p>
          <w:p w14:paraId="1C2940E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6- اهم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واکس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ناس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ون</w:t>
            </w:r>
            <w:r w:rsidRPr="00470113">
              <w:rPr>
                <w:rFonts w:ascii="Tahoma" w:hAnsi="Tahoma" w:cs="B Nazanin"/>
                <w:rtl/>
              </w:rPr>
              <w:t xml:space="preserve"> و غربالگر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را توض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ح</w:t>
            </w:r>
            <w:r w:rsidRPr="00470113">
              <w:rPr>
                <w:rFonts w:ascii="Tahoma" w:hAnsi="Tahoma" w:cs="B Nazanin"/>
                <w:rtl/>
              </w:rPr>
              <w:t xml:space="preserve"> دهد.</w:t>
            </w:r>
          </w:p>
          <w:p w14:paraId="75AB9849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7- اصول آموزش بهداشت در جامعه را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ان</w:t>
            </w:r>
            <w:r w:rsidRPr="00470113">
              <w:rPr>
                <w:rFonts w:ascii="Tahoma" w:hAnsi="Tahoma" w:cs="B Nazanin"/>
                <w:rtl/>
              </w:rPr>
              <w:t xml:space="preserve">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52FE157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8-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مار</w:t>
            </w:r>
            <w:r w:rsidRPr="00470113">
              <w:rPr>
                <w:rFonts w:ascii="Tahoma" w:hAnsi="Tahoma" w:cs="B Nazanin" w:hint="cs"/>
                <w:rtl/>
              </w:rPr>
              <w:t>ی‌</w:t>
            </w:r>
            <w:r w:rsidRPr="00470113">
              <w:rPr>
                <w:rFonts w:ascii="Tahoma" w:hAnsi="Tahoma" w:cs="B Nazanin" w:hint="eastAsia"/>
                <w:rtl/>
              </w:rPr>
              <w:t>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شا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ع</w:t>
            </w:r>
            <w:r w:rsidRPr="00470113">
              <w:rPr>
                <w:rFonts w:ascii="Tahoma" w:hAnsi="Tahoma" w:cs="B Nazanin"/>
                <w:rtl/>
              </w:rPr>
              <w:t xml:space="preserve"> واگ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/>
                <w:rtl/>
              </w:rPr>
              <w:t xml:space="preserve"> و غ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رواگ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/>
                <w:rtl/>
              </w:rPr>
              <w:t xml:space="preserve"> را معرف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788A5443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9- شاخص‌ها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مهم سلامت جامعه را نام ببرد.</w:t>
            </w:r>
          </w:p>
          <w:p w14:paraId="6DCF8CF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10- نحوه ارجاع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ماران</w:t>
            </w:r>
            <w:r w:rsidRPr="00470113">
              <w:rPr>
                <w:rFonts w:ascii="Tahoma" w:hAnsi="Tahoma" w:cs="B Nazanin"/>
                <w:rtl/>
              </w:rPr>
              <w:t xml:space="preserve"> در نظام سلامت را توض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ح</w:t>
            </w:r>
            <w:r w:rsidRPr="00470113">
              <w:rPr>
                <w:rFonts w:ascii="Tahoma" w:hAnsi="Tahoma" w:cs="B Nazanin"/>
                <w:rtl/>
              </w:rPr>
              <w:t xml:space="preserve"> دهد.</w:t>
            </w:r>
          </w:p>
          <w:p w14:paraId="4E5FDF0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4EFC271F" w14:textId="2679C5E5" w:rsidR="00470113" w:rsidRPr="00470113" w:rsidRDefault="00662FA2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ب)</w:t>
            </w:r>
            <w:r w:rsidR="00470113" w:rsidRPr="00470113">
              <w:rPr>
                <w:rFonts w:ascii="Tahoma" w:hAnsi="Tahoma" w:cs="B Nazanin" w:hint="eastAsia"/>
                <w:b/>
                <w:bCs/>
                <w:rtl/>
              </w:rPr>
              <w:t>نگرش</w:t>
            </w:r>
            <w:r w:rsidR="00470113"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</w:p>
          <w:p w14:paraId="3A75BBB6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51AEFABA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1- نسبت به رعا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اخلاق حرفه‌ا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در مح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ط</w:t>
            </w:r>
            <w:r w:rsidRPr="00470113">
              <w:rPr>
                <w:rFonts w:ascii="Tahoma" w:hAnsi="Tahoma" w:cs="B Nazanin"/>
                <w:rtl/>
              </w:rPr>
              <w:t xml:space="preserve"> بال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متعهد باشد.</w:t>
            </w:r>
          </w:p>
          <w:p w14:paraId="40D5819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2- اهم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آموزش بهداشت و پ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شگ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را درک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59D97DC2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lastRenderedPageBreak/>
              <w:t>3- در برخورد با مراجع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  <w:r w:rsidRPr="00470113">
              <w:rPr>
                <w:rFonts w:ascii="Tahoma" w:hAnsi="Tahoma" w:cs="B Nazanin"/>
                <w:rtl/>
              </w:rPr>
              <w:t xml:space="preserve"> رفتار محترمانه و مسئولانه داشته باشد.</w:t>
            </w:r>
          </w:p>
          <w:p w14:paraId="07BA57A4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4- نسبت به رعا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ت</w:t>
            </w:r>
            <w:r w:rsidRPr="00470113">
              <w:rPr>
                <w:rFonts w:ascii="Tahoma" w:hAnsi="Tahoma" w:cs="B Nazanin"/>
                <w:rtl/>
              </w:rPr>
              <w:t xml:space="preserve"> پوشش و شئونات حرفه‌ا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پا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بند</w:t>
            </w:r>
            <w:r w:rsidRPr="00470113">
              <w:rPr>
                <w:rFonts w:ascii="Tahoma" w:hAnsi="Tahoma" w:cs="B Nazanin"/>
                <w:rtl/>
              </w:rPr>
              <w:t xml:space="preserve"> باشد.</w:t>
            </w:r>
          </w:p>
          <w:p w14:paraId="12C0F21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5- نسبت به حفظ محرمانگ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اطلاعات 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ماران</w:t>
            </w:r>
            <w:r w:rsidRPr="00470113">
              <w:rPr>
                <w:rFonts w:ascii="Tahoma" w:hAnsi="Tahoma" w:cs="B Nazanin"/>
                <w:rtl/>
              </w:rPr>
              <w:t xml:space="preserve"> حساس باشد.</w:t>
            </w:r>
          </w:p>
          <w:p w14:paraId="0F142916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1378E479" w14:textId="127152A7" w:rsidR="00470113" w:rsidRPr="00470113" w:rsidRDefault="00662FA2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>
              <w:rPr>
                <w:rFonts w:ascii="Tahoma" w:hAnsi="Tahoma" w:cs="B Nazanin" w:hint="cs"/>
                <w:b/>
                <w:bCs/>
                <w:rtl/>
              </w:rPr>
              <w:t>ج)</w:t>
            </w:r>
            <w:bookmarkStart w:id="0" w:name="_GoBack"/>
            <w:bookmarkEnd w:id="0"/>
            <w:r w:rsidR="00470113" w:rsidRPr="00470113">
              <w:rPr>
                <w:rFonts w:ascii="Tahoma" w:hAnsi="Tahoma" w:cs="B Nazanin" w:hint="eastAsia"/>
                <w:b/>
                <w:bCs/>
                <w:rtl/>
              </w:rPr>
              <w:t>مهارت</w:t>
            </w:r>
            <w:r w:rsidR="00470113" w:rsidRPr="00470113">
              <w:rPr>
                <w:rFonts w:ascii="Tahoma" w:hAnsi="Tahoma" w:cs="B Nazanin" w:hint="cs"/>
                <w:b/>
                <w:bCs/>
                <w:rtl/>
              </w:rPr>
              <w:t>ی</w:t>
            </w:r>
          </w:p>
          <w:p w14:paraId="1FE1A145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2DF48718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1- بتواند روند ارائه خدمات در مراکز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را مشاهده و گزارش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18EF71F2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2- نحوه تشک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ل</w:t>
            </w:r>
            <w:r w:rsidRPr="00470113">
              <w:rPr>
                <w:rFonts w:ascii="Tahoma" w:hAnsi="Tahoma" w:cs="B Nazanin"/>
                <w:rtl/>
              </w:rPr>
              <w:t xml:space="preserve"> پرونده خانوار را مشاهده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34F31CAB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3- روند مراقبت مادر باردار و کودک سالم را مشاهده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6D9F9819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4- در آموزش‌ها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گروه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تحت نظر مرب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مشارکت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1E9AD7F7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5- با نحوه ثبت اطلاعات بهداشت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آشنا شود.</w:t>
            </w:r>
          </w:p>
          <w:p w14:paraId="355BF353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ascii="Tahoma" w:hAnsi="Tahoma" w:cs="B Nazanin"/>
                <w:rtl/>
              </w:rPr>
              <w:t>6- بتواند ارتباط اول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ه</w:t>
            </w:r>
            <w:r w:rsidRPr="00470113">
              <w:rPr>
                <w:rFonts w:ascii="Tahoma" w:hAnsi="Tahoma" w:cs="B Nazanin"/>
                <w:rtl/>
              </w:rPr>
              <w:t xml:space="preserve"> مناسب با مراجع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ن</w:t>
            </w:r>
            <w:r w:rsidRPr="00470113">
              <w:rPr>
                <w:rFonts w:ascii="Tahoma" w:hAnsi="Tahoma" w:cs="B Nazanin"/>
                <w:rtl/>
              </w:rPr>
              <w:t xml:space="preserve"> برقرار نما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>.</w:t>
            </w:r>
          </w:p>
          <w:p w14:paraId="493B8D29" w14:textId="5C32EC53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0CA33843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6CB21810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  <w:r w:rsidRPr="00470113">
              <w:rPr>
                <w:rFonts w:hint="cs"/>
                <w:b/>
                <w:bCs/>
                <w:rtl/>
              </w:rPr>
              <w:t>٭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منابع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</w:t>
            </w:r>
            <w:r w:rsidRPr="00470113">
              <w:rPr>
                <w:rFonts w:ascii="Tahoma" w:hAnsi="Tahoma" w:cs="B Nazanin" w:hint="cs"/>
                <w:b/>
                <w:bCs/>
                <w:rtl/>
              </w:rPr>
              <w:t>اصلی</w:t>
            </w:r>
            <w:r w:rsidRPr="00470113">
              <w:rPr>
                <w:rFonts w:ascii="Tahoma" w:hAnsi="Tahoma" w:cs="B Nazanin"/>
                <w:b/>
                <w:bCs/>
                <w:rtl/>
              </w:rPr>
              <w:t xml:space="preserve"> درس</w:t>
            </w:r>
          </w:p>
          <w:p w14:paraId="075200B9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6FF263B0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1- کتاب جامع بهداشت عموم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،</w:t>
            </w:r>
            <w:r w:rsidRPr="00470113">
              <w:rPr>
                <w:rFonts w:ascii="Tahoma" w:hAnsi="Tahoma" w:cs="B Nazanin"/>
                <w:rtl/>
              </w:rPr>
              <w:t xml:space="preserve"> اسات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د</w:t>
            </w:r>
            <w:r w:rsidRPr="00470113">
              <w:rPr>
                <w:rFonts w:ascii="Tahoma" w:hAnsi="Tahoma" w:cs="B Nazanin"/>
                <w:rtl/>
              </w:rPr>
              <w:t xml:space="preserve"> علوم پزشک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کشور</w:t>
            </w:r>
          </w:p>
          <w:p w14:paraId="40E756C4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2- درسنامه پزشک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پ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شگ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ر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/>
                <w:rtl/>
              </w:rPr>
              <w:t xml:space="preserve"> و اجتماع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،</w:t>
            </w:r>
            <w:r w:rsidRPr="00470113">
              <w:rPr>
                <w:rFonts w:ascii="Tahoma" w:hAnsi="Tahoma" w:cs="B Nazanin"/>
                <w:rtl/>
              </w:rPr>
              <w:t xml:space="preserve"> پارک</w:t>
            </w:r>
          </w:p>
          <w:p w14:paraId="05F8728D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</w:rPr>
            </w:pPr>
            <w:r w:rsidRPr="00470113">
              <w:rPr>
                <w:rFonts w:ascii="Tahoma" w:hAnsi="Tahoma" w:cs="B Nazanin"/>
                <w:rtl/>
              </w:rPr>
              <w:t>3- بهداشت عموم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  <w:r w:rsidRPr="00470113">
              <w:rPr>
                <w:rFonts w:ascii="Tahoma" w:hAnsi="Tahoma" w:cs="B Nazanin" w:hint="eastAsia"/>
                <w:rtl/>
              </w:rPr>
              <w:t>،</w:t>
            </w:r>
            <w:r w:rsidRPr="00470113">
              <w:rPr>
                <w:rFonts w:ascii="Tahoma" w:hAnsi="Tahoma" w:cs="B Nazanin"/>
                <w:rtl/>
              </w:rPr>
              <w:t xml:space="preserve"> صادق حسن‌آباد</w:t>
            </w:r>
            <w:r w:rsidRPr="00470113">
              <w:rPr>
                <w:rFonts w:ascii="Tahoma" w:hAnsi="Tahoma" w:cs="B Nazanin" w:hint="cs"/>
                <w:rtl/>
              </w:rPr>
              <w:t>ی</w:t>
            </w:r>
          </w:p>
          <w:p w14:paraId="25815213" w14:textId="774CAB15" w:rsidR="00470113" w:rsidRDefault="005F3675" w:rsidP="00470113">
            <w:pPr>
              <w:bidi/>
              <w:jc w:val="lowKashida"/>
              <w:rPr>
                <w:rFonts w:ascii="Tahoma" w:hAnsi="Tahoma" w:cs="B Nazanin"/>
                <w:rtl/>
              </w:rPr>
            </w:pPr>
            <w:r>
              <w:rPr>
                <w:rFonts w:ascii="Tahoma" w:hAnsi="Tahoma" w:cs="B Nazanin" w:hint="cs"/>
                <w:rtl/>
              </w:rPr>
              <w:t>4</w:t>
            </w:r>
            <w:r w:rsidR="00470113" w:rsidRPr="00470113">
              <w:rPr>
                <w:rFonts w:ascii="Tahoma" w:hAnsi="Tahoma" w:cs="B Nazanin"/>
                <w:rtl/>
              </w:rPr>
              <w:t>- دستورالعمل‌ها</w:t>
            </w:r>
            <w:r w:rsidR="00470113" w:rsidRPr="00470113">
              <w:rPr>
                <w:rFonts w:ascii="Tahoma" w:hAnsi="Tahoma" w:cs="B Nazanin" w:hint="cs"/>
                <w:rtl/>
              </w:rPr>
              <w:t>ی</w:t>
            </w:r>
            <w:r w:rsidR="00470113" w:rsidRPr="00470113">
              <w:rPr>
                <w:rFonts w:ascii="Tahoma" w:hAnsi="Tahoma" w:cs="B Nazanin"/>
                <w:rtl/>
              </w:rPr>
              <w:t xml:space="preserve"> کشور</w:t>
            </w:r>
            <w:r w:rsidR="00470113" w:rsidRPr="00470113">
              <w:rPr>
                <w:rFonts w:ascii="Tahoma" w:hAnsi="Tahoma" w:cs="B Nazanin" w:hint="cs"/>
                <w:rtl/>
              </w:rPr>
              <w:t>ی</w:t>
            </w:r>
            <w:r w:rsidR="00470113" w:rsidRPr="00470113">
              <w:rPr>
                <w:rFonts w:ascii="Tahoma" w:hAnsi="Tahoma" w:cs="B Nazanin"/>
                <w:rtl/>
              </w:rPr>
              <w:t xml:space="preserve"> مراقبت‌ها</w:t>
            </w:r>
            <w:r w:rsidR="00470113" w:rsidRPr="00470113">
              <w:rPr>
                <w:rFonts w:ascii="Tahoma" w:hAnsi="Tahoma" w:cs="B Nazanin" w:hint="cs"/>
                <w:rtl/>
              </w:rPr>
              <w:t>ی</w:t>
            </w:r>
            <w:r w:rsidR="00470113" w:rsidRPr="00470113">
              <w:rPr>
                <w:rFonts w:ascii="Tahoma" w:hAnsi="Tahoma" w:cs="B Nazanin"/>
                <w:rtl/>
              </w:rPr>
              <w:t xml:space="preserve"> اول</w:t>
            </w:r>
            <w:r w:rsidR="00470113" w:rsidRPr="00470113">
              <w:rPr>
                <w:rFonts w:ascii="Tahoma" w:hAnsi="Tahoma" w:cs="B Nazanin" w:hint="cs"/>
                <w:rtl/>
              </w:rPr>
              <w:t>ی</w:t>
            </w:r>
            <w:r w:rsidR="00470113" w:rsidRPr="00470113">
              <w:rPr>
                <w:rFonts w:ascii="Tahoma" w:hAnsi="Tahoma" w:cs="B Nazanin" w:hint="eastAsia"/>
                <w:rtl/>
              </w:rPr>
              <w:t>ه</w:t>
            </w:r>
            <w:r w:rsidR="00470113" w:rsidRPr="00470113">
              <w:rPr>
                <w:rFonts w:ascii="Tahoma" w:hAnsi="Tahoma" w:cs="B Nazanin"/>
                <w:rtl/>
              </w:rPr>
              <w:t xml:space="preserve"> سلامت (</w:t>
            </w:r>
            <w:r w:rsidR="00470113" w:rsidRPr="00470113">
              <w:rPr>
                <w:rFonts w:ascii="Tahoma" w:hAnsi="Tahoma" w:cs="B Nazanin"/>
              </w:rPr>
              <w:t>PHC</w:t>
            </w:r>
            <w:r w:rsidR="00470113" w:rsidRPr="00470113">
              <w:rPr>
                <w:rFonts w:ascii="Tahoma" w:hAnsi="Tahoma" w:cs="B Nazanin"/>
                <w:rtl/>
              </w:rPr>
              <w:t>)</w:t>
            </w:r>
          </w:p>
          <w:p w14:paraId="4860A58D" w14:textId="77777777" w:rsidR="005F3675" w:rsidRPr="00470113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</w:p>
          <w:p w14:paraId="585ED6A5" w14:textId="616306B9" w:rsidR="005F3675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نحوه ارزشيابي: </w:t>
            </w:r>
          </w:p>
          <w:p w14:paraId="0D77DC41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 w:hint="eastAsia"/>
                <w:rtl/>
              </w:rPr>
              <w:t>الف</w:t>
            </w:r>
            <w:r w:rsidRPr="005F3675">
              <w:rPr>
                <w:rFonts w:ascii="Tahoma" w:hAnsi="Tahoma" w:cs="B Nazanin"/>
                <w:rtl/>
              </w:rPr>
              <w:t>) در طول دوره</w:t>
            </w:r>
          </w:p>
          <w:p w14:paraId="4A496D46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حضور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منظم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و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فعالی</w:t>
            </w:r>
            <w:r w:rsidRPr="005F3675">
              <w:rPr>
                <w:rFonts w:ascii="Tahoma" w:hAnsi="Tahoma" w:cs="B Nazanin" w:hint="eastAsia"/>
                <w:rtl/>
              </w:rPr>
              <w:t>ت</w:t>
            </w:r>
            <w:r w:rsidRPr="005F3675">
              <w:rPr>
                <w:rFonts w:ascii="Tahoma" w:hAnsi="Tahoma" w:cs="B Nazanin"/>
                <w:rtl/>
              </w:rPr>
              <w:t xml:space="preserve"> در مح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ط</w:t>
            </w:r>
            <w:r w:rsidRPr="005F3675">
              <w:rPr>
                <w:rFonts w:ascii="Tahoma" w:hAnsi="Tahoma" w:cs="B Nazanin"/>
                <w:rtl/>
              </w:rPr>
              <w:t xml:space="preserve"> بال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ن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</w:p>
          <w:p w14:paraId="7DF1F117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مشارکت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در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بحث‌ها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و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آموزش‌های</w:t>
            </w:r>
            <w:r w:rsidRPr="005F3675">
              <w:rPr>
                <w:rFonts w:ascii="Tahoma" w:hAnsi="Tahoma" w:cs="B Nazanin"/>
                <w:rtl/>
              </w:rPr>
              <w:t xml:space="preserve"> بهداشت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</w:p>
          <w:p w14:paraId="45BAF751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تهی</w:t>
            </w:r>
            <w:r w:rsidRPr="005F3675">
              <w:rPr>
                <w:rFonts w:ascii="Tahoma" w:hAnsi="Tahoma" w:cs="B Nazanin" w:hint="eastAsia"/>
                <w:rtl/>
              </w:rPr>
              <w:t>ه</w:t>
            </w:r>
            <w:r w:rsidRPr="005F3675">
              <w:rPr>
                <w:rFonts w:ascii="Tahoma" w:hAnsi="Tahoma" w:cs="B Nazanin"/>
                <w:rtl/>
              </w:rPr>
              <w:t xml:space="preserve"> گزارش بازد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د</w:t>
            </w:r>
            <w:r w:rsidRPr="005F3675">
              <w:rPr>
                <w:rFonts w:ascii="Tahoma" w:hAnsi="Tahoma" w:cs="B Nazanin"/>
                <w:rtl/>
              </w:rPr>
              <w:t xml:space="preserve"> و مشاهدات</w:t>
            </w:r>
          </w:p>
          <w:p w14:paraId="38C6270D" w14:textId="2FED5820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رعای</w:t>
            </w:r>
            <w:r w:rsidRPr="005F3675">
              <w:rPr>
                <w:rFonts w:ascii="Tahoma" w:hAnsi="Tahoma" w:cs="B Nazanin" w:hint="eastAsia"/>
                <w:rtl/>
              </w:rPr>
              <w:t>ت</w:t>
            </w:r>
            <w:r w:rsidRPr="005F3675">
              <w:rPr>
                <w:rFonts w:ascii="Tahoma" w:hAnsi="Tahoma" w:cs="B Nazanin"/>
                <w:rtl/>
              </w:rPr>
              <w:t xml:space="preserve"> اخلاق حرفه‌ا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/>
                <w:rtl/>
              </w:rPr>
              <w:t xml:space="preserve"> و ارتباط مناسب با مراجع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ن</w:t>
            </w:r>
          </w:p>
          <w:p w14:paraId="24D4E4FB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 w:hint="eastAsia"/>
                <w:rtl/>
              </w:rPr>
              <w:t>بارم</w:t>
            </w:r>
            <w:r w:rsidRPr="005F3675">
              <w:rPr>
                <w:rFonts w:ascii="Tahoma" w:hAnsi="Tahoma" w:cs="B Nazanin"/>
                <w:rtl/>
              </w:rPr>
              <w:t>: 10 نمره</w:t>
            </w:r>
          </w:p>
          <w:p w14:paraId="1661410F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</w:p>
          <w:p w14:paraId="2C09A80E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 w:hint="eastAsia"/>
                <w:rtl/>
              </w:rPr>
              <w:t>ب</w:t>
            </w:r>
            <w:r w:rsidRPr="005F3675">
              <w:rPr>
                <w:rFonts w:ascii="Tahoma" w:hAnsi="Tahoma" w:cs="B Nazanin"/>
                <w:rtl/>
              </w:rPr>
              <w:t>) پا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ان</w:t>
            </w:r>
            <w:r w:rsidRPr="005F3675">
              <w:rPr>
                <w:rFonts w:ascii="Tahoma" w:hAnsi="Tahoma" w:cs="B Nazanin"/>
                <w:rtl/>
              </w:rPr>
              <w:t xml:space="preserve"> دوره</w:t>
            </w:r>
          </w:p>
          <w:p w14:paraId="0980DF21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آزمون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شفاهی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  <w:r w:rsidRPr="005F3675">
              <w:rPr>
                <w:rFonts w:ascii="Tahoma" w:hAnsi="Tahoma" w:cs="B Nazanin" w:hint="eastAsia"/>
                <w:rtl/>
              </w:rPr>
              <w:t>ا</w:t>
            </w:r>
            <w:r w:rsidRPr="005F3675">
              <w:rPr>
                <w:rFonts w:ascii="Tahoma" w:hAnsi="Tahoma" w:cs="B Nazanin"/>
                <w:rtl/>
              </w:rPr>
              <w:t xml:space="preserve"> کتب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</w:p>
          <w:p w14:paraId="2FFCB7C0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hint="cs"/>
                <w:rtl/>
              </w:rPr>
              <w:t>•</w:t>
            </w:r>
            <w:r w:rsidRPr="005F3675">
              <w:rPr>
                <w:rFonts w:ascii="Tahoma" w:hAnsi="Tahoma" w:cs="B Nazanin"/>
                <w:rtl/>
              </w:rPr>
              <w:tab/>
            </w:r>
            <w:r w:rsidRPr="005F3675">
              <w:rPr>
                <w:rFonts w:ascii="Tahoma" w:hAnsi="Tahoma" w:cs="B Nazanin" w:hint="cs"/>
                <w:rtl/>
              </w:rPr>
              <w:t>ارائه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گزارش</w:t>
            </w:r>
            <w:r w:rsidRPr="005F3675">
              <w:rPr>
                <w:rFonts w:ascii="Tahoma" w:hAnsi="Tahoma" w:cs="B Nazanin"/>
                <w:rtl/>
              </w:rPr>
              <w:t xml:space="preserve"> </w:t>
            </w:r>
            <w:r w:rsidRPr="005F3675">
              <w:rPr>
                <w:rFonts w:ascii="Tahoma" w:hAnsi="Tahoma" w:cs="B Nazanin" w:hint="cs"/>
                <w:rtl/>
              </w:rPr>
              <w:t>نهایی</w:t>
            </w:r>
            <w:r w:rsidRPr="005F3675">
              <w:rPr>
                <w:rFonts w:ascii="Tahoma" w:hAnsi="Tahoma" w:cs="B Nazanin"/>
                <w:rtl/>
              </w:rPr>
              <w:t xml:space="preserve"> کارآموز</w:t>
            </w:r>
            <w:r w:rsidRPr="005F3675">
              <w:rPr>
                <w:rFonts w:ascii="Tahoma" w:hAnsi="Tahoma" w:cs="B Nazanin" w:hint="cs"/>
                <w:rtl/>
              </w:rPr>
              <w:t>ی</w:t>
            </w:r>
          </w:p>
          <w:p w14:paraId="0D221486" w14:textId="77777777" w:rsidR="005F3675" w:rsidRPr="005F3675" w:rsidRDefault="005F3675" w:rsidP="005F3675">
            <w:pPr>
              <w:bidi/>
              <w:jc w:val="lowKashida"/>
              <w:rPr>
                <w:rFonts w:ascii="Tahoma" w:hAnsi="Tahoma" w:cs="B Nazanin"/>
              </w:rPr>
            </w:pPr>
          </w:p>
          <w:p w14:paraId="6D97CE5C" w14:textId="109B757B" w:rsidR="005F3675" w:rsidRPr="00165968" w:rsidRDefault="005F3675" w:rsidP="005F3675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5F3675">
              <w:rPr>
                <w:rFonts w:ascii="Tahoma" w:hAnsi="Tahoma" w:cs="B Nazanin" w:hint="eastAsia"/>
                <w:rtl/>
              </w:rPr>
              <w:t>بارم</w:t>
            </w:r>
            <w:r>
              <w:rPr>
                <w:rFonts w:ascii="Tahoma" w:hAnsi="Tahoma" w:cs="B Nazanin"/>
                <w:rtl/>
              </w:rPr>
              <w:t>: 10 نمر</w:t>
            </w:r>
            <w:r>
              <w:rPr>
                <w:rFonts w:ascii="Tahoma" w:hAnsi="Tahoma" w:cs="B Nazanin" w:hint="cs"/>
                <w:rtl/>
              </w:rPr>
              <w:t>ه</w:t>
            </w:r>
          </w:p>
          <w:p w14:paraId="73D48CBD" w14:textId="77777777" w:rsidR="005F3675" w:rsidRPr="00165968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hint="cs"/>
                <w:b/>
                <w:bCs/>
                <w:sz w:val="22"/>
                <w:szCs w:val="22"/>
                <w:rtl/>
              </w:rPr>
              <w:t> </w:t>
            </w:r>
          </w:p>
          <w:p w14:paraId="3C282F76" w14:textId="77777777" w:rsidR="005F3675" w:rsidRPr="00165968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hint="cs"/>
                <w:b/>
                <w:bCs/>
                <w:sz w:val="22"/>
                <w:szCs w:val="22"/>
                <w:rtl/>
              </w:rPr>
              <w:t>         </w:t>
            </w: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 </w:t>
            </w:r>
          </w:p>
          <w:p w14:paraId="2E48B44B" w14:textId="534C4594" w:rsidR="005F3675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30162FD5" w14:textId="77777777" w:rsidR="005F3675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3C925A23" w14:textId="36F69F44" w:rsidR="005F3675" w:rsidRPr="00165968" w:rsidRDefault="005F3675" w:rsidP="005F3675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-</w:t>
            </w:r>
            <w:r w:rsidRPr="00165968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 قوانین و </w:t>
            </w: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>مقررات</w:t>
            </w:r>
            <w:r w:rsidRPr="00165968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165968"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  <w:t xml:space="preserve">: </w:t>
            </w:r>
          </w:p>
          <w:p w14:paraId="5598C8E8" w14:textId="77777777" w:rsidR="005F3675" w:rsidRPr="00165968" w:rsidRDefault="005F3675" w:rsidP="005F3675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61603E1A" w14:textId="41EDE085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after="160"/>
              <w:contextualSpacing/>
              <w:rPr>
                <w:rFonts w:ascii="Calibri" w:eastAsia="Calibri" w:hAnsi="Calibri" w:cs="B Nazanin"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  <w:lang w:bidi="fa-IR"/>
              </w:rPr>
              <w:t>داشتن یونیفرم مخصوص لیبر</w:t>
            </w:r>
          </w:p>
          <w:p w14:paraId="443B52C6" w14:textId="77777777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>داشتن ظاهری مرتب و منظم و فاقد هرگونه آرایش</w:t>
            </w:r>
          </w:p>
          <w:p w14:paraId="32E33BEA" w14:textId="77777777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>همراه نداشتن زیورآلات و جواهرات و هرگونه انگشتر و ساعت مچی و ...</w:t>
            </w:r>
          </w:p>
          <w:p w14:paraId="527E4C82" w14:textId="5E428484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 xml:space="preserve">همراه نداشتن تلفن همراه در ساعات حضور در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کاراموزی</w:t>
            </w:r>
          </w:p>
          <w:p w14:paraId="524A0286" w14:textId="77777777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>داشتن مو و ناخن کوتاه برای جلوگیری از انتشار عفونت</w:t>
            </w:r>
          </w:p>
          <w:p w14:paraId="17A1C0C0" w14:textId="38E2AF45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 xml:space="preserve">حضور منظم و به موقع </w:t>
            </w:r>
          </w:p>
          <w:p w14:paraId="336C3854" w14:textId="77777777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>انجام به موقع کلیه تکالیف در نظر گرفته شده توسط مربی</w:t>
            </w:r>
          </w:p>
          <w:p w14:paraId="59B9B94B" w14:textId="77777777" w:rsidR="005F3675" w:rsidRPr="00165968" w:rsidRDefault="005F3675" w:rsidP="005F3675">
            <w:pPr>
              <w:numPr>
                <w:ilvl w:val="0"/>
                <w:numId w:val="4"/>
              </w:numPr>
              <w:bidi/>
              <w:spacing w:before="240" w:after="160"/>
              <w:contextualSpacing/>
              <w:rPr>
                <w:rFonts w:ascii="Calibri" w:eastAsia="Calibri" w:hAnsi="Calibri" w:cs="B Nazanin"/>
                <w:lang w:bidi="fa-IR"/>
              </w:rPr>
            </w:pPr>
            <w:r w:rsidRPr="00165968">
              <w:rPr>
                <w:rFonts w:ascii="Calibri" w:eastAsia="Calibri" w:hAnsi="Calibri" w:cs="B Nazanin" w:hint="cs"/>
                <w:rtl/>
                <w:lang w:bidi="fa-IR"/>
              </w:rPr>
              <w:t>داشتن حضوری مستمر در فعالیت های آموزشی دیگر دانشجویان</w:t>
            </w:r>
          </w:p>
          <w:p w14:paraId="450656BA" w14:textId="77777777" w:rsidR="005F3675" w:rsidRPr="00165968" w:rsidRDefault="005F3675" w:rsidP="005F3675">
            <w:pPr>
              <w:bidi/>
              <w:spacing w:before="240" w:after="160"/>
              <w:contextualSpacing/>
              <w:rPr>
                <w:rFonts w:ascii="Calibri" w:eastAsia="Calibri" w:hAnsi="Calibri" w:cs="B Nazanin"/>
                <w:rtl/>
                <w:lang w:bidi="fa-IR"/>
              </w:rPr>
            </w:pPr>
          </w:p>
          <w:p w14:paraId="1F39E74D" w14:textId="77777777" w:rsidR="005F3675" w:rsidRPr="00165968" w:rsidRDefault="005F3675" w:rsidP="005F3675">
            <w:pPr>
              <w:bidi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ascii="Tahoma" w:hAnsi="Tahoma" w:cs="B Nazanin" w:hint="cs"/>
                <w:b/>
                <w:bCs/>
                <w:sz w:val="22"/>
                <w:szCs w:val="22"/>
                <w:rtl/>
              </w:rPr>
              <w:t xml:space="preserve">نحوه برخورد با غیبت و تاخیر دانشجو: </w:t>
            </w:r>
          </w:p>
          <w:p w14:paraId="0B6B44A0" w14:textId="77777777" w:rsidR="005F3675" w:rsidRPr="00165968" w:rsidRDefault="005F3675" w:rsidP="005F36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="B Nazanin"/>
                <w:color w:val="000000"/>
                <w:rtl/>
              </w:rPr>
            </w:pPr>
            <w:r w:rsidRPr="00165968">
              <w:rPr>
                <w:rFonts w:cs="B Nazanin" w:hint="cs"/>
                <w:color w:val="000000"/>
                <w:rtl/>
              </w:rPr>
              <w:t>در طول این واحد کارآموزی در صورت وجود یک غیبت غیر موجه نمره درسی صفر و در صورت موجه بودن غیبت جبرانی کارآموزی انجام می شود.</w:t>
            </w:r>
          </w:p>
          <w:p w14:paraId="2D3464D3" w14:textId="77777777" w:rsidR="005F3675" w:rsidRPr="00165968" w:rsidRDefault="005F3675" w:rsidP="005F3675">
            <w:pPr>
              <w:bidi/>
              <w:jc w:val="both"/>
              <w:rPr>
                <w:rFonts w:cs="B Nazanin"/>
                <w:color w:val="000000"/>
                <w:rtl/>
              </w:rPr>
            </w:pPr>
            <w:r w:rsidRPr="00165968">
              <w:rPr>
                <w:rFonts w:cs="B Nazanin" w:hint="cs"/>
                <w:color w:val="000000"/>
                <w:rtl/>
              </w:rPr>
              <w:t>به ازای فقط یک روز غیبت موجه و با نامه کتبی 2 روز جبرانی کارآموزی تعیین و 25/0 نمره از نمره پایانی کسر خواهد شد.</w:t>
            </w:r>
          </w:p>
          <w:p w14:paraId="18508FE1" w14:textId="77777777" w:rsidR="00470113" w:rsidRPr="00470113" w:rsidRDefault="00470113" w:rsidP="00470113">
            <w:pPr>
              <w:bidi/>
              <w:jc w:val="lowKashida"/>
              <w:rPr>
                <w:rFonts w:ascii="Tahoma" w:hAnsi="Tahoma" w:cs="B Nazanin"/>
                <w:b/>
                <w:bCs/>
              </w:rPr>
            </w:pPr>
          </w:p>
          <w:p w14:paraId="3B1FCDA7" w14:textId="36396AC0" w:rsidR="00C1434E" w:rsidRPr="00165968" w:rsidRDefault="00C1434E" w:rsidP="005C75EA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  <w:r w:rsidRPr="00165968">
              <w:rPr>
                <w:rFonts w:hint="cs"/>
                <w:b/>
                <w:bCs/>
                <w:sz w:val="22"/>
                <w:szCs w:val="22"/>
                <w:rtl/>
              </w:rPr>
              <w:t>  </w:t>
            </w:r>
          </w:p>
          <w:p w14:paraId="30C2E263" w14:textId="71AF38A7" w:rsidR="00C1434E" w:rsidRPr="00165968" w:rsidRDefault="00C1434E" w:rsidP="003F2D2A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165968">
              <w:rPr>
                <w:rFonts w:hint="cs"/>
                <w:b/>
                <w:bCs/>
                <w:sz w:val="22"/>
                <w:szCs w:val="22"/>
                <w:rtl/>
              </w:rPr>
              <w:t> </w:t>
            </w:r>
          </w:p>
          <w:tbl>
            <w:tblPr>
              <w:bidiVisual/>
              <w:tblW w:w="95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580"/>
            </w:tblGrid>
            <w:tr w:rsidR="00C1434E" w:rsidRPr="00165968" w14:paraId="0F71BE5A" w14:textId="77777777" w:rsidTr="005C75EA">
              <w:trPr>
                <w:trHeight w:val="1887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tbl>
                  <w:tblPr>
                    <w:tblpPr w:leftFromText="180" w:rightFromText="180" w:vertAnchor="text" w:horzAnchor="margin" w:tblpY="-2"/>
                    <w:tblOverlap w:val="never"/>
                    <w:bidiVisual/>
                    <w:tblW w:w="943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04"/>
                    <w:gridCol w:w="1216"/>
                    <w:gridCol w:w="1210"/>
                    <w:gridCol w:w="3074"/>
                    <w:gridCol w:w="1300"/>
                    <w:gridCol w:w="1070"/>
                    <w:gridCol w:w="556"/>
                  </w:tblGrid>
                  <w:tr w:rsidR="00C1434E" w:rsidRPr="003F2D2A" w14:paraId="7403319A" w14:textId="77777777" w:rsidTr="000C6373">
                    <w:tc>
                      <w:tcPr>
                        <w:tcW w:w="100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vAlign w:val="center"/>
                      </w:tcPr>
                      <w:p w14:paraId="3F73B69F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8426" w:type="dxa"/>
                        <w:gridSpan w:val="6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31D69D" w14:textId="21896C32" w:rsidR="00C1434E" w:rsidRPr="003F2D2A" w:rsidRDefault="00C1434E" w:rsidP="005F3675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جدول زمانبندي و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محتواي درسي پيش بيني شده براي هر جلسه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</w:rPr>
                          <w:t xml:space="preserve"> 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="005F3675" w:rsidRPr="003F2D2A">
                          <w:rPr>
                            <w:rFonts w:ascii="Calibri" w:eastAsia="Calibri" w:hAnsi="Calibri" w:cs="B Nazanin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کاراموزی</w:t>
                        </w:r>
                      </w:p>
                    </w:tc>
                  </w:tr>
                  <w:tr w:rsidR="00C1434E" w:rsidRPr="003F2D2A" w14:paraId="7207B48E" w14:textId="77777777" w:rsidTr="000C6373">
                    <w:trPr>
                      <w:gridAfter w:val="1"/>
                      <w:wAfter w:w="556" w:type="dxa"/>
                      <w:trHeight w:val="439"/>
                    </w:trPr>
                    <w:tc>
                      <w:tcPr>
                        <w:tcW w:w="100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92E8B7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F6936A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58228AB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ساعت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D5EF5D2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عنوان</w:t>
                        </w: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F0960FE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مدرس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DAB2BC" w14:textId="77777777" w:rsidR="00C1434E" w:rsidRPr="003F2D2A" w:rsidRDefault="00C1434E" w:rsidP="000C6373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آمادگی قبلی دانشجو</w:t>
                        </w:r>
                      </w:p>
                    </w:tc>
                  </w:tr>
                  <w:tr w:rsidR="00AD4862" w:rsidRPr="003F2D2A" w14:paraId="59690FD6" w14:textId="77777777" w:rsidTr="00912C1E">
                    <w:trPr>
                      <w:gridAfter w:val="1"/>
                      <w:wAfter w:w="556" w:type="dxa"/>
                      <w:trHeight w:val="3152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2CA698C2" w14:textId="77777777" w:rsidR="00AD4862" w:rsidRPr="003F2D2A" w:rsidRDefault="00AD4862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561601F" w14:textId="3CEE049B" w:rsidR="00AD4862" w:rsidRPr="003F2D2A" w:rsidRDefault="005F3675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اول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7B7517" w14:textId="384D2C9E" w:rsidR="00AD4862" w:rsidRPr="003F2D2A" w:rsidRDefault="005F3675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E7A772" w14:textId="77777777" w:rsidR="005F3675" w:rsidRPr="003F2D2A" w:rsidRDefault="005F3675" w:rsidP="005F3675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آشنا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با مرکز خدمات جامع سلامت، قوان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ن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بخش‌ها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مختلف</w:t>
                        </w:r>
                      </w:p>
                      <w:p w14:paraId="212ADD7B" w14:textId="77777777" w:rsidR="005F3675" w:rsidRPr="003F2D2A" w:rsidRDefault="005F3675" w:rsidP="005F3675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مطالعه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ساختار شبکه بهداشت</w:t>
                        </w:r>
                      </w:p>
                      <w:p w14:paraId="3326C8AA" w14:textId="77777777" w:rsidR="00AD4862" w:rsidRPr="003F2D2A" w:rsidRDefault="00AD4862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28F62B5B" w14:textId="363B7F3C" w:rsidR="00AD4862" w:rsidRPr="003F2D2A" w:rsidRDefault="003F2D2A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E9FBAF" w14:textId="77777777" w:rsidR="00AD4862" w:rsidRPr="003F2D2A" w:rsidRDefault="00AD4862" w:rsidP="00AD4862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6BA32E4F" w14:textId="77777777" w:rsidTr="00912C1E">
                    <w:trPr>
                      <w:gridAfter w:val="1"/>
                      <w:wAfter w:w="556" w:type="dxa"/>
                      <w:trHeight w:val="830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2E91657A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2</w:t>
                        </w:r>
                      </w:p>
                      <w:p w14:paraId="1AEEBFE8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44DECD" w14:textId="53FD26D6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دوم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8FDDF4B" w14:textId="49EFF1AB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8629B7C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مشاهده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روند تشک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ل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پرونده خانوار و ثبت اطلاعات بهداشت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</w:p>
                      <w:p w14:paraId="0A6EB51C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مطالعه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پرونده بهداشت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</w:p>
                      <w:p w14:paraId="17757973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10C0DDD0" w14:textId="34910F30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0A2E68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76FEBFD8" w14:textId="77777777" w:rsidTr="00912C1E">
                    <w:trPr>
                      <w:gridAfter w:val="1"/>
                      <w:wAfter w:w="556" w:type="dxa"/>
                      <w:trHeight w:val="1988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6E34876E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3C752E" w14:textId="3604419E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سوم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D7A4909" w14:textId="324A1C52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441AEE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مشاهده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مراقبت‌ها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مادر باردار و خدمات ماما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در مرکز بهداشت</w:t>
                        </w:r>
                      </w:p>
                      <w:p w14:paraId="41295FAC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6B481CA7" w14:textId="789AA23E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802456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1C8C8522" w14:textId="77777777" w:rsidTr="00912C1E">
                    <w:trPr>
                      <w:gridAfter w:val="1"/>
                      <w:wAfter w:w="556" w:type="dxa"/>
                      <w:trHeight w:val="132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2612C20C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AB1483" w14:textId="408566BA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چهارم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1AF4F8" w14:textId="443DD1B4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2FF59D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مشاهده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مراقبت کودک سالم، پا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ش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رشد و برنامه واکس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ناس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ون</w:t>
                        </w:r>
                      </w:p>
                      <w:p w14:paraId="0E34D4F8" w14:textId="509264C0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1BDADFC6" w14:textId="796EEED4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C772D1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7CEDE104" w14:textId="77777777" w:rsidTr="00912C1E">
                    <w:trPr>
                      <w:gridAfter w:val="1"/>
                      <w:wAfter w:w="556" w:type="dxa"/>
                      <w:trHeight w:val="47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55DC2E96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AF40409" w14:textId="4A443332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پنجم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A61ABF2" w14:textId="0B0E2E14" w:rsidR="003F2D2A" w:rsidRPr="003F2D2A" w:rsidRDefault="003F2D2A" w:rsidP="003F2D2A">
                        <w:pPr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67747A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آشنا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با برنامه تنظ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خانواده و آموزش‌ها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مرتبط</w:t>
                        </w:r>
                      </w:p>
                      <w:p w14:paraId="4EA1F9C0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36F707DA" w14:textId="7082385C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F50C83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465693A8" w14:textId="77777777" w:rsidTr="00BE191C">
                    <w:trPr>
                      <w:gridAfter w:val="1"/>
                      <w:wAfter w:w="556" w:type="dxa"/>
                      <w:trHeight w:val="768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4CDE5814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E5DA66" w14:textId="35F3D199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 xml:space="preserve"> ششم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E6F483" w14:textId="72E8542C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D2A4F0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مشاهده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آموزش بهداشت فرد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خانوادگ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در مرکز بهداشت</w:t>
                        </w:r>
                      </w:p>
                      <w:p w14:paraId="49E11471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5ADA1129" w14:textId="2DAAFBB3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AD13120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011F71D6" w14:textId="77777777" w:rsidTr="00BE191C">
                    <w:trPr>
                      <w:gridAfter w:val="1"/>
                      <w:wAfter w:w="556" w:type="dxa"/>
                      <w:trHeight w:val="305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026B77C4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DE449C" w14:textId="71179DBE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 xml:space="preserve">" 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 xml:space="preserve"> هفتم 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430ABA" w14:textId="41F428D8" w:rsidR="003F2D2A" w:rsidRPr="003F2D2A" w:rsidRDefault="003F2D2A" w:rsidP="003F2D2A">
                        <w:pPr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31FEB7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آشنا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با ب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مار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واگ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ر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نحوه پ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شگ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ر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گزارش‌ده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</w:p>
                      <w:p w14:paraId="54FF3FC3" w14:textId="260FC62A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5F3DEC89" w14:textId="37434A1B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A835A9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714C7EAD" w14:textId="77777777" w:rsidTr="00BE191C">
                    <w:trPr>
                      <w:gridAfter w:val="1"/>
                      <w:wAfter w:w="556" w:type="dxa"/>
                      <w:trHeight w:val="47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2E5EBF43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DC40BD" w14:textId="57818195" w:rsidR="003F2D2A" w:rsidRPr="003F2D2A" w:rsidRDefault="003F2D2A" w:rsidP="003F2D2A">
                        <w:pPr>
                          <w:tabs>
                            <w:tab w:val="left" w:pos="620"/>
                          </w:tabs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هشتم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B90F8A" w14:textId="152AF031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98EBF0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آشنا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با ب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مار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غ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رواگ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ر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برنامه‌ها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غربالگر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</w:p>
                      <w:p w14:paraId="57961C47" w14:textId="7D157E3D" w:rsidR="003F2D2A" w:rsidRPr="003F2D2A" w:rsidRDefault="003F2D2A" w:rsidP="003F2D2A">
                        <w:pPr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hideMark/>
                      </w:tcPr>
                      <w:p w14:paraId="6AEBBBB6" w14:textId="42AC93C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8D2189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77D06C69" w14:textId="77777777" w:rsidTr="00BE191C">
                    <w:trPr>
                      <w:gridAfter w:val="1"/>
                      <w:wAfter w:w="556" w:type="dxa"/>
                      <w:trHeight w:val="47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1EA4A112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CC3EA82" w14:textId="6FF10B53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</w:t>
                        </w: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 xml:space="preserve"> نهم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1B91C15" w14:textId="4C554B0F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82C0BAD" w14:textId="77777777" w:rsidR="003F2D2A" w:rsidRPr="003F2D2A" w:rsidRDefault="003F2D2A" w:rsidP="003F2D2A">
                        <w:pPr>
                          <w:bidi/>
                          <w:jc w:val="lowKashida"/>
                          <w:rPr>
                            <w:rFonts w:ascii="Tahoma" w:hAnsi="Tahoma" w:cs="B Nazanin"/>
                            <w:sz w:val="22"/>
                            <w:szCs w:val="22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بازد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د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از خانه بهداشت و آشنا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با وظا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ف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بهورز و نظام ارجاع</w:t>
                        </w:r>
                      </w:p>
                      <w:p w14:paraId="55771F07" w14:textId="0714E89A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305C9C3E" w14:textId="40121AA6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BE2D348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  <w:tr w:rsidR="003F2D2A" w:rsidRPr="003F2D2A" w14:paraId="76EA29F0" w14:textId="77777777" w:rsidTr="00BE191C">
                    <w:trPr>
                      <w:gridAfter w:val="1"/>
                      <w:wAfter w:w="556" w:type="dxa"/>
                      <w:trHeight w:val="47"/>
                    </w:trPr>
                    <w:tc>
                      <w:tcPr>
                        <w:tcW w:w="1004" w:type="dxa"/>
                        <w:shd w:val="clear" w:color="auto" w:fill="auto"/>
                        <w:vAlign w:val="center"/>
                      </w:tcPr>
                      <w:p w14:paraId="11DBF0B5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2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DAE0D45" w14:textId="76E5D532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جلسه دهم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4B8128D" w14:textId="0C4FE1A6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  <w:rtl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8-12</w:t>
                        </w:r>
                      </w:p>
                    </w:tc>
                    <w:tc>
                      <w:tcPr>
                        <w:tcW w:w="307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4AC5EED" w14:textId="3E97496C" w:rsidR="003F2D2A" w:rsidRPr="003F2D2A" w:rsidRDefault="003F2D2A" w:rsidP="003F2D2A">
                        <w:pPr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جمع‌بند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فعال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 w:hint="eastAsia"/>
                            <w:sz w:val="22"/>
                            <w:szCs w:val="22"/>
                            <w:rtl/>
                          </w:rPr>
                          <w:t>ت‌ها،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بحث گروه</w:t>
                        </w:r>
                        <w:r w:rsidRPr="003F2D2A">
                          <w:rPr>
                            <w:rFonts w:ascii="Tahoma" w:hAnsi="Tahoma" w:cs="B Nazanin" w:hint="cs"/>
                            <w:sz w:val="22"/>
                            <w:szCs w:val="22"/>
                            <w:rtl/>
                          </w:rPr>
                          <w:t>ی</w:t>
                        </w:r>
                        <w:r w:rsidRPr="003F2D2A">
                          <w:rPr>
                            <w:rFonts w:ascii="Tahoma" w:hAnsi="Tahoma" w:cs="B Nazanin"/>
                            <w:sz w:val="22"/>
                            <w:szCs w:val="22"/>
                            <w:rtl/>
                          </w:rPr>
                          <w:t xml:space="preserve"> و ارائه گزارش مشاهدات</w:t>
                        </w:r>
                      </w:p>
                    </w:tc>
                    <w:tc>
                      <w:tcPr>
                        <w:tcW w:w="13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4754C16" w14:textId="25213E3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دکتر م رییسی</w:t>
                        </w:r>
                      </w:p>
                    </w:tc>
                    <w:tc>
                      <w:tcPr>
                        <w:tcW w:w="107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2F4DDB5" w14:textId="77777777" w:rsidR="003F2D2A" w:rsidRPr="003F2D2A" w:rsidRDefault="003F2D2A" w:rsidP="003F2D2A">
                        <w:pPr>
                          <w:bidi/>
                          <w:spacing w:before="240"/>
                          <w:jc w:val="center"/>
                          <w:rPr>
                            <w:rFonts w:ascii="Calibri" w:eastAsia="Calibri" w:hAnsi="Calibri" w:cs="B Nazanin"/>
                            <w:sz w:val="20"/>
                            <w:szCs w:val="20"/>
                          </w:rPr>
                        </w:pPr>
                        <w:r w:rsidRPr="003F2D2A">
                          <w:rPr>
                            <w:rFonts w:ascii="Calibri" w:eastAsia="Calibri" w:hAnsi="Calibri" w:cs="B Nazanin" w:hint="cs"/>
                            <w:sz w:val="20"/>
                            <w:szCs w:val="20"/>
                            <w:rtl/>
                          </w:rPr>
                          <w:t>مطالعه مطالب مربوطه</w:t>
                        </w:r>
                      </w:p>
                    </w:tc>
                  </w:tr>
                </w:tbl>
                <w:p w14:paraId="1A5A2608" w14:textId="77777777" w:rsidR="00C1434E" w:rsidRPr="003F2D2A" w:rsidRDefault="00C1434E" w:rsidP="005C75EA">
                  <w:pPr>
                    <w:bidi/>
                    <w:jc w:val="lowKashida"/>
                    <w:rPr>
                      <w:rFonts w:ascii="Calibri" w:eastAsia="Calibri" w:hAnsi="Calibri"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14:paraId="19A03413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31FA8B47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73BDFC7B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5A8BE4C8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43D4AE4A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512F1A5C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17130E38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5115492B" w14:textId="77777777" w:rsidR="00C1434E" w:rsidRPr="00165968" w:rsidRDefault="00C1434E" w:rsidP="005C75EA">
            <w:pPr>
              <w:bidi/>
              <w:jc w:val="lowKashida"/>
              <w:rPr>
                <w:rFonts w:ascii="Tahoma" w:hAnsi="Tahoma" w:cs="B Nazanin"/>
                <w:b/>
                <w:bCs/>
                <w:sz w:val="22"/>
                <w:szCs w:val="22"/>
                <w:rtl/>
              </w:rPr>
            </w:pPr>
          </w:p>
          <w:p w14:paraId="38A4D3C2" w14:textId="77777777" w:rsidR="00C1434E" w:rsidRPr="00165968" w:rsidRDefault="00C1434E" w:rsidP="005C75EA">
            <w:pPr>
              <w:bidi/>
              <w:jc w:val="both"/>
              <w:rPr>
                <w:rFonts w:ascii="Tahoma" w:hAnsi="Tahoma" w:cs="B Nazanin"/>
                <w:b/>
                <w:bCs/>
                <w:sz w:val="22"/>
                <w:szCs w:val="22"/>
              </w:rPr>
            </w:pPr>
          </w:p>
        </w:tc>
      </w:tr>
    </w:tbl>
    <w:p w14:paraId="47478AB6" w14:textId="77777777" w:rsidR="00C1434E" w:rsidRPr="00165968" w:rsidRDefault="00C1434E" w:rsidP="00C1434E">
      <w:pPr>
        <w:bidi/>
        <w:rPr>
          <w:rFonts w:cs="B Nazanin"/>
          <w:b/>
          <w:bCs/>
          <w:sz w:val="22"/>
          <w:szCs w:val="22"/>
          <w:lang w:bidi="fa-IR"/>
        </w:rPr>
      </w:pPr>
    </w:p>
    <w:p w14:paraId="1EA146D4" w14:textId="77777777" w:rsidR="00C1434E" w:rsidRPr="00165968" w:rsidRDefault="00C1434E" w:rsidP="00C1434E">
      <w:pPr>
        <w:rPr>
          <w:rFonts w:cs="B Nazanin"/>
        </w:rPr>
      </w:pPr>
    </w:p>
    <w:p w14:paraId="2C26FD45" w14:textId="77777777" w:rsidR="00C1434E" w:rsidRPr="00165968" w:rsidRDefault="00C1434E" w:rsidP="00C1434E">
      <w:pPr>
        <w:rPr>
          <w:rFonts w:cs="B Nazanin"/>
        </w:rPr>
      </w:pPr>
    </w:p>
    <w:p w14:paraId="6ECF1A21" w14:textId="77777777" w:rsidR="00FD1185" w:rsidRPr="00165968" w:rsidRDefault="00662FA2">
      <w:pPr>
        <w:rPr>
          <w:rFonts w:cs="B Nazanin"/>
        </w:rPr>
      </w:pPr>
    </w:p>
    <w:sectPr w:rsidR="00FD1185" w:rsidRPr="0016596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B6112"/>
    <w:multiLevelType w:val="hybridMultilevel"/>
    <w:tmpl w:val="C0947A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692DE3"/>
    <w:multiLevelType w:val="hybridMultilevel"/>
    <w:tmpl w:val="21F8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AA3E99"/>
    <w:multiLevelType w:val="hybridMultilevel"/>
    <w:tmpl w:val="F572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A22C7"/>
    <w:multiLevelType w:val="hybridMultilevel"/>
    <w:tmpl w:val="A43871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BEA6260"/>
    <w:multiLevelType w:val="hybridMultilevel"/>
    <w:tmpl w:val="6E3C6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34E"/>
    <w:rsid w:val="0004627D"/>
    <w:rsid w:val="000C6373"/>
    <w:rsid w:val="00132F56"/>
    <w:rsid w:val="00165968"/>
    <w:rsid w:val="00326A00"/>
    <w:rsid w:val="003F2D2A"/>
    <w:rsid w:val="00470113"/>
    <w:rsid w:val="00480C9C"/>
    <w:rsid w:val="004E4FF6"/>
    <w:rsid w:val="005F3675"/>
    <w:rsid w:val="00662FA2"/>
    <w:rsid w:val="007E4FC2"/>
    <w:rsid w:val="008E55CE"/>
    <w:rsid w:val="00A87119"/>
    <w:rsid w:val="00AD4862"/>
    <w:rsid w:val="00C1434E"/>
    <w:rsid w:val="00C43CD4"/>
    <w:rsid w:val="00C610AE"/>
    <w:rsid w:val="00D65D18"/>
    <w:rsid w:val="00DC0B46"/>
    <w:rsid w:val="00DC1D0A"/>
    <w:rsid w:val="00FA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DBD1A"/>
  <w15:docId w15:val="{B6C773D8-8AC7-4954-8573-A30F4E279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34E"/>
    <w:pPr>
      <w:bidi/>
      <w:spacing w:after="160" w:line="25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rsid w:val="00470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.faranaksafdari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hamid</dc:creator>
  <cp:lastModifiedBy>Marziyeh Reisi</cp:lastModifiedBy>
  <cp:revision>4</cp:revision>
  <dcterms:created xsi:type="dcterms:W3CDTF">2026-05-30T06:40:00Z</dcterms:created>
  <dcterms:modified xsi:type="dcterms:W3CDTF">2026-05-30T07:09:00Z</dcterms:modified>
</cp:coreProperties>
</file>